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123" w:rsidRPr="00C55DDB" w:rsidRDefault="002E6123" w:rsidP="002E6123">
      <w:pPr>
        <w:rPr>
          <w:b/>
          <w:sz w:val="36"/>
          <w:szCs w:val="36"/>
        </w:rPr>
      </w:pPr>
      <w:r w:rsidRPr="00C55DDB">
        <w:rPr>
          <w:b/>
          <w:sz w:val="36"/>
          <w:szCs w:val="36"/>
        </w:rPr>
        <w:t>Открытый урок русского языка во 2 классе</w:t>
      </w:r>
    </w:p>
    <w:p w:rsidR="002E6123" w:rsidRPr="00C55DDB" w:rsidRDefault="002E6123" w:rsidP="002E6123">
      <w:pPr>
        <w:rPr>
          <w:b/>
          <w:sz w:val="32"/>
          <w:szCs w:val="32"/>
        </w:rPr>
      </w:pPr>
      <w:r w:rsidRPr="00C55DDB">
        <w:rPr>
          <w:b/>
          <w:sz w:val="32"/>
          <w:szCs w:val="32"/>
        </w:rPr>
        <w:t>Школа: №1</w:t>
      </w:r>
    </w:p>
    <w:p w:rsidR="002E6123" w:rsidRPr="00C55DDB" w:rsidRDefault="002E6123" w:rsidP="002E6123">
      <w:pPr>
        <w:tabs>
          <w:tab w:val="left" w:pos="8360"/>
        </w:tabs>
        <w:rPr>
          <w:b/>
          <w:sz w:val="32"/>
          <w:szCs w:val="32"/>
        </w:rPr>
      </w:pPr>
      <w:r w:rsidRPr="00C55DDB">
        <w:rPr>
          <w:b/>
          <w:sz w:val="32"/>
          <w:szCs w:val="32"/>
        </w:rPr>
        <w:t xml:space="preserve">Учитель: </w:t>
      </w:r>
      <w:r w:rsidRPr="00C55DDB">
        <w:rPr>
          <w:sz w:val="32"/>
          <w:szCs w:val="32"/>
        </w:rPr>
        <w:t>Щербинина Н. В.</w:t>
      </w:r>
      <w:r w:rsidRPr="00C55DDB">
        <w:rPr>
          <w:b/>
          <w:sz w:val="32"/>
          <w:szCs w:val="32"/>
        </w:rPr>
        <w:tab/>
      </w:r>
    </w:p>
    <w:p w:rsidR="002E6123" w:rsidRPr="00C55DDB" w:rsidRDefault="002E6123" w:rsidP="002E6123">
      <w:pPr>
        <w:rPr>
          <w:b/>
          <w:sz w:val="28"/>
          <w:szCs w:val="28"/>
        </w:rPr>
      </w:pPr>
      <w:r w:rsidRPr="00C55DDB">
        <w:rPr>
          <w:b/>
          <w:sz w:val="32"/>
          <w:szCs w:val="32"/>
        </w:rPr>
        <w:t>Тема:</w:t>
      </w:r>
      <w:r>
        <w:rPr>
          <w:sz w:val="28"/>
          <w:szCs w:val="28"/>
        </w:rPr>
        <w:t xml:space="preserve"> </w:t>
      </w:r>
      <w:r w:rsidRPr="00C55DDB">
        <w:rPr>
          <w:b/>
          <w:sz w:val="28"/>
          <w:szCs w:val="28"/>
        </w:rPr>
        <w:t>Предлог как служебная часть речи.</w:t>
      </w:r>
    </w:p>
    <w:p w:rsidR="002E6123" w:rsidRPr="00C55DDB" w:rsidRDefault="002E6123" w:rsidP="002E6123">
      <w:pPr>
        <w:rPr>
          <w:b/>
          <w:sz w:val="32"/>
          <w:szCs w:val="32"/>
        </w:rPr>
      </w:pPr>
      <w:r w:rsidRPr="00C55DDB">
        <w:rPr>
          <w:b/>
          <w:sz w:val="32"/>
          <w:szCs w:val="32"/>
        </w:rPr>
        <w:t>Цели:</w:t>
      </w:r>
    </w:p>
    <w:p w:rsidR="002E6123" w:rsidRDefault="002E6123" w:rsidP="002E612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Формировать понятие о предлоге.</w:t>
      </w:r>
    </w:p>
    <w:p w:rsidR="002E6123" w:rsidRDefault="002E6123" w:rsidP="002E612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Содействовать развитию сравнения, анализа.</w:t>
      </w:r>
    </w:p>
    <w:p w:rsidR="002E6123" w:rsidRDefault="002E6123" w:rsidP="002E6123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Способствовать формированию диалогической речи, умения слушать.</w:t>
      </w:r>
    </w:p>
    <w:p w:rsidR="002E6123" w:rsidRPr="000F7C24" w:rsidRDefault="002E6123" w:rsidP="002E6123">
      <w:pPr>
        <w:rPr>
          <w:b/>
          <w:sz w:val="32"/>
          <w:szCs w:val="32"/>
        </w:rPr>
      </w:pPr>
      <w:r w:rsidRPr="000F7C24">
        <w:rPr>
          <w:b/>
          <w:sz w:val="32"/>
          <w:szCs w:val="32"/>
        </w:rPr>
        <w:t>Задачи:</w:t>
      </w:r>
    </w:p>
    <w:p w:rsidR="002E6123" w:rsidRDefault="002E6123" w:rsidP="002E6123">
      <w:pPr>
        <w:ind w:left="720"/>
        <w:rPr>
          <w:sz w:val="28"/>
          <w:szCs w:val="28"/>
        </w:rPr>
      </w:pPr>
      <w:r>
        <w:rPr>
          <w:sz w:val="28"/>
          <w:szCs w:val="28"/>
        </w:rPr>
        <w:t>- организовать поисковую деятельность;</w:t>
      </w:r>
    </w:p>
    <w:p w:rsidR="002E6123" w:rsidRDefault="002E6123" w:rsidP="002E6123">
      <w:pPr>
        <w:ind w:left="720"/>
        <w:rPr>
          <w:sz w:val="28"/>
          <w:szCs w:val="28"/>
        </w:rPr>
      </w:pPr>
      <w:r>
        <w:rPr>
          <w:sz w:val="28"/>
          <w:szCs w:val="28"/>
        </w:rPr>
        <w:t>- содействовать развитию мыслительной операци</w:t>
      </w:r>
      <w:proofErr w:type="gramStart"/>
      <w:r>
        <w:rPr>
          <w:sz w:val="28"/>
          <w:szCs w:val="28"/>
        </w:rPr>
        <w:t>и-</w:t>
      </w:r>
      <w:proofErr w:type="gramEnd"/>
      <w:r>
        <w:rPr>
          <w:sz w:val="28"/>
          <w:szCs w:val="28"/>
        </w:rPr>
        <w:t xml:space="preserve"> анализа;</w:t>
      </w:r>
    </w:p>
    <w:p w:rsidR="002E6123" w:rsidRDefault="002E6123" w:rsidP="002E6123">
      <w:pPr>
        <w:ind w:left="720"/>
        <w:rPr>
          <w:sz w:val="28"/>
          <w:szCs w:val="28"/>
        </w:rPr>
      </w:pPr>
      <w:r>
        <w:rPr>
          <w:sz w:val="28"/>
          <w:szCs w:val="28"/>
        </w:rPr>
        <w:t>- создать условия для воспитания умения взаимодействовать в паре и в группе.</w:t>
      </w:r>
    </w:p>
    <w:p w:rsidR="002E6123" w:rsidRDefault="002E6123" w:rsidP="002E6123">
      <w:pPr>
        <w:rPr>
          <w:sz w:val="28"/>
          <w:szCs w:val="28"/>
        </w:rPr>
      </w:pPr>
      <w:r w:rsidRPr="000F7C24">
        <w:rPr>
          <w:b/>
          <w:sz w:val="32"/>
          <w:szCs w:val="32"/>
        </w:rPr>
        <w:t>Тип урок</w:t>
      </w:r>
      <w:proofErr w:type="gramStart"/>
      <w:r w:rsidRPr="000F7C24">
        <w:rPr>
          <w:b/>
          <w:sz w:val="32"/>
          <w:szCs w:val="32"/>
        </w:rPr>
        <w:t>а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урок изучения нового.</w:t>
      </w:r>
    </w:p>
    <w:p w:rsidR="002E6123" w:rsidRDefault="002E6123" w:rsidP="002E6123">
      <w:pPr>
        <w:rPr>
          <w:sz w:val="28"/>
          <w:szCs w:val="28"/>
        </w:rPr>
      </w:pPr>
      <w:r w:rsidRPr="000F7C24">
        <w:rPr>
          <w:b/>
          <w:sz w:val="32"/>
          <w:szCs w:val="32"/>
        </w:rPr>
        <w:t>Оборудование:</w:t>
      </w:r>
      <w:r>
        <w:rPr>
          <w:sz w:val="28"/>
          <w:szCs w:val="28"/>
        </w:rPr>
        <w:t xml:space="preserve"> проектор, экран для демонстрации слайдов, индивидуальные карточки для детей, карточки для работы в </w:t>
      </w:r>
      <w:proofErr w:type="spellStart"/>
      <w:r>
        <w:rPr>
          <w:sz w:val="28"/>
          <w:szCs w:val="28"/>
        </w:rPr>
        <w:t>группе</w:t>
      </w:r>
      <w:proofErr w:type="gramStart"/>
      <w:r>
        <w:rPr>
          <w:sz w:val="28"/>
          <w:szCs w:val="28"/>
        </w:rPr>
        <w:t>,к</w:t>
      </w:r>
      <w:proofErr w:type="gramEnd"/>
      <w:r>
        <w:rPr>
          <w:sz w:val="28"/>
          <w:szCs w:val="28"/>
        </w:rPr>
        <w:t>арточки</w:t>
      </w:r>
      <w:proofErr w:type="spellEnd"/>
      <w:r>
        <w:rPr>
          <w:sz w:val="28"/>
          <w:szCs w:val="28"/>
        </w:rPr>
        <w:t xml:space="preserve"> с ключами- правильными ответами.</w:t>
      </w:r>
    </w:p>
    <w:p w:rsidR="00BA2843" w:rsidRDefault="00BA2843"/>
    <w:tbl>
      <w:tblPr>
        <w:tblStyle w:val="a3"/>
        <w:tblpPr w:leftFromText="180" w:rightFromText="180" w:vertAnchor="text" w:horzAnchor="margin" w:tblpY="85"/>
        <w:tblW w:w="10918" w:type="dxa"/>
        <w:tblLayout w:type="fixed"/>
        <w:tblLook w:val="04A0" w:firstRow="1" w:lastRow="0" w:firstColumn="1" w:lastColumn="0" w:noHBand="0" w:noVBand="1"/>
      </w:tblPr>
      <w:tblGrid>
        <w:gridCol w:w="1951"/>
        <w:gridCol w:w="6379"/>
        <w:gridCol w:w="2588"/>
      </w:tblGrid>
      <w:tr w:rsidR="002E6123" w:rsidTr="006D4B75">
        <w:tc>
          <w:tcPr>
            <w:tcW w:w="1951" w:type="dxa"/>
          </w:tcPr>
          <w:p w:rsidR="002E6123" w:rsidRPr="00ED62BB" w:rsidRDefault="002E6123" w:rsidP="002E6123">
            <w:pPr>
              <w:rPr>
                <w:sz w:val="28"/>
                <w:szCs w:val="28"/>
              </w:rPr>
            </w:pPr>
            <w:r w:rsidRPr="00ED62BB">
              <w:rPr>
                <w:sz w:val="28"/>
                <w:szCs w:val="28"/>
              </w:rPr>
              <w:t xml:space="preserve">Этапы </w:t>
            </w:r>
            <w:proofErr w:type="gramStart"/>
            <w:r w:rsidRPr="00ED62BB">
              <w:rPr>
                <w:sz w:val="28"/>
                <w:szCs w:val="28"/>
              </w:rPr>
              <w:t>учебного</w:t>
            </w:r>
            <w:proofErr w:type="gramEnd"/>
          </w:p>
          <w:p w:rsidR="002E6123" w:rsidRDefault="002E6123" w:rsidP="002E6123">
            <w:r w:rsidRPr="00ED62BB">
              <w:rPr>
                <w:sz w:val="28"/>
                <w:szCs w:val="28"/>
              </w:rPr>
              <w:t>занятия</w:t>
            </w:r>
          </w:p>
        </w:tc>
        <w:tc>
          <w:tcPr>
            <w:tcW w:w="6379" w:type="dxa"/>
          </w:tcPr>
          <w:p w:rsidR="002E6123" w:rsidRPr="00ED62BB" w:rsidRDefault="002E6123" w:rsidP="002E6123">
            <w:pPr>
              <w:rPr>
                <w:sz w:val="28"/>
                <w:szCs w:val="28"/>
              </w:rPr>
            </w:pPr>
            <w:r w:rsidRPr="00ED62BB">
              <w:rPr>
                <w:sz w:val="28"/>
                <w:szCs w:val="28"/>
              </w:rPr>
              <w:t>Содержание самостоятельной деятельности учащихся на уроке</w:t>
            </w:r>
          </w:p>
        </w:tc>
        <w:tc>
          <w:tcPr>
            <w:tcW w:w="2588" w:type="dxa"/>
          </w:tcPr>
          <w:p w:rsidR="002E6123" w:rsidRPr="00ED62BB" w:rsidRDefault="002E6123" w:rsidP="002E6123">
            <w:pPr>
              <w:rPr>
                <w:sz w:val="28"/>
                <w:szCs w:val="28"/>
              </w:rPr>
            </w:pPr>
            <w:r w:rsidRPr="00ED62BB">
              <w:rPr>
                <w:sz w:val="28"/>
                <w:szCs w:val="28"/>
              </w:rPr>
              <w:t>Образовательные ситуации, формирующие ключевые компетенции</w:t>
            </w:r>
          </w:p>
        </w:tc>
      </w:tr>
      <w:tr w:rsidR="002E6123" w:rsidRPr="00FD6814" w:rsidTr="00EF7BDE">
        <w:tc>
          <w:tcPr>
            <w:tcW w:w="1951" w:type="dxa"/>
          </w:tcPr>
          <w:p w:rsidR="002E6123" w:rsidRDefault="002E6123" w:rsidP="002E6123">
            <w:r>
              <w:t>1.Организация ситуации успеха.</w:t>
            </w:r>
          </w:p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>
            <w:r>
              <w:t>2. Организация ситуации поиска нового знания, умения, способа действия.</w:t>
            </w:r>
          </w:p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7E2E43" w:rsidRDefault="007E2E43" w:rsidP="002E6123"/>
          <w:p w:rsidR="007E2E43" w:rsidRDefault="007E2E43" w:rsidP="002E6123"/>
          <w:p w:rsidR="002E6123" w:rsidRDefault="002E6123" w:rsidP="002E6123"/>
          <w:p w:rsidR="002E6123" w:rsidRDefault="002E6123" w:rsidP="002E6123">
            <w:r>
              <w:t>3.Организация ситуации применения новых знаний.</w:t>
            </w:r>
          </w:p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920778" w:rsidRDefault="00920778" w:rsidP="002E6123"/>
          <w:p w:rsidR="00920778" w:rsidRDefault="00920778" w:rsidP="002E6123"/>
          <w:p w:rsidR="00920778" w:rsidRDefault="00920778" w:rsidP="002E6123"/>
          <w:p w:rsidR="00DA408E" w:rsidRDefault="00DA408E" w:rsidP="002E6123"/>
          <w:p w:rsidR="00DA408E" w:rsidRDefault="00DA408E" w:rsidP="002E6123">
            <w:r>
              <w:t>4.Организация ситуации самопроверки, самоконтроля, самооценки, рефлексии.</w:t>
            </w:r>
          </w:p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DA408E" w:rsidRDefault="00DA408E" w:rsidP="002E6123"/>
          <w:p w:rsidR="00920778" w:rsidRDefault="00920778" w:rsidP="002E6123"/>
          <w:p w:rsidR="00DA408E" w:rsidRDefault="00DA408E" w:rsidP="002E6123">
            <w:r>
              <w:t>Домашнее задание.</w:t>
            </w:r>
          </w:p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  <w:p w:rsidR="002E6123" w:rsidRDefault="002E6123" w:rsidP="002E6123"/>
        </w:tc>
        <w:tc>
          <w:tcPr>
            <w:tcW w:w="6379" w:type="dxa"/>
          </w:tcPr>
          <w:p w:rsidR="002E6123" w:rsidRDefault="002E6123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Добрый день, ребята. Сейчас у нас урок русского языка. На нашем уроке присутствуют гости, поприветствуйте их. Садитесь. Откройте тетради, запишите дату, классную работу. Выделите орфограммы.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Ребята, на доске рассыпалось предложение:</w:t>
            </w:r>
          </w:p>
          <w:p w:rsidR="002E6123" w:rsidRPr="00C55DDB" w:rsidRDefault="002E6123" w:rsidP="002E612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 w:rsidRPr="00C55DDB">
              <w:rPr>
                <w:b/>
                <w:sz w:val="28"/>
                <w:szCs w:val="28"/>
              </w:rPr>
              <w:t>Весна, наступила, тёплая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Задание:</w:t>
            </w:r>
            <w:r>
              <w:rPr>
                <w:sz w:val="28"/>
                <w:szCs w:val="28"/>
              </w:rPr>
              <w:t xml:space="preserve"> соберите из слов предложение, запишите в тетрадь (самостоятельное выполнение).</w:t>
            </w:r>
          </w:p>
          <w:p w:rsidR="002E6123" w:rsidRDefault="008D716A" w:rsidP="002E612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(Слайд №1)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Какое предложение у вас получилось?</w:t>
            </w:r>
          </w:p>
          <w:p w:rsidR="002E6123" w:rsidRDefault="008D716A" w:rsidP="002E612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(Слайд №2)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Наступила тёплая весна.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Pr="00C55DDB" w:rsidRDefault="002E6123" w:rsidP="002E6123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Определите части речи в этом предложении и докажите. </w:t>
            </w:r>
            <w:r w:rsidRPr="00C55DDB">
              <w:rPr>
                <w:b/>
                <w:sz w:val="28"/>
                <w:szCs w:val="28"/>
              </w:rPr>
              <w:t>Работаем по алгоритму в парах.</w:t>
            </w:r>
          </w:p>
          <w:p w:rsidR="002E6123" w:rsidRPr="00C55DDB" w:rsidRDefault="002E6123" w:rsidP="002E6123">
            <w:pPr>
              <w:rPr>
                <w:b/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Алгоритм.</w:t>
            </w:r>
          </w:p>
          <w:p w:rsidR="002E6123" w:rsidRPr="00C55DDB" w:rsidRDefault="002E6123" w:rsidP="002E6123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Задаём к слову вопрос.</w:t>
            </w:r>
          </w:p>
          <w:p w:rsidR="002E6123" w:rsidRPr="00C55DDB" w:rsidRDefault="002E6123" w:rsidP="002E6123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Определяем, что обозначает.</w:t>
            </w:r>
          </w:p>
          <w:p w:rsidR="002E6123" w:rsidRDefault="002E6123" w:rsidP="002E6123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Называем часть речи.</w:t>
            </w:r>
          </w:p>
          <w:p w:rsidR="002E6123" w:rsidRPr="00C55DDB" w:rsidRDefault="002E6123" w:rsidP="002E6123">
            <w:pPr>
              <w:ind w:left="720"/>
              <w:rPr>
                <w:b/>
                <w:sz w:val="28"/>
                <w:szCs w:val="28"/>
              </w:rPr>
            </w:pPr>
          </w:p>
          <w:p w:rsidR="002E6123" w:rsidRDefault="002E6123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в паре задают друг другу вопросы и отвечают.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Устная проверка.</w:t>
            </w:r>
          </w:p>
          <w:p w:rsidR="002E6123" w:rsidRDefault="008D716A" w:rsidP="002E612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lastRenderedPageBreak/>
              <w:t>(Слайд №3)</w:t>
            </w:r>
          </w:p>
          <w:p w:rsidR="002E6123" w:rsidRPr="005036CE" w:rsidRDefault="002E6123" w:rsidP="002E6123">
            <w:pPr>
              <w:tabs>
                <w:tab w:val="left" w:pos="7200"/>
              </w:tabs>
              <w:rPr>
                <w:sz w:val="48"/>
                <w:szCs w:val="48"/>
              </w:rPr>
            </w:pPr>
            <w:r>
              <w:rPr>
                <w:b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BC1767" wp14:editId="4EDAB1F8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338455</wp:posOffset>
                      </wp:positionV>
                      <wp:extent cx="571500" cy="228600"/>
                      <wp:effectExtent l="0" t="0" r="19050" b="1905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" o:spid="_x0000_s1026" style="position:absolute;margin-left:5.1pt;margin-top:26.65pt;width:45pt;height:1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" strokeweight="1pt"/>
                  </w:pict>
                </mc:Fallback>
              </mc:AlternateContent>
            </w:r>
            <w:r w:rsidRPr="00C55DDB">
              <w:rPr>
                <w:b/>
                <w:sz w:val="28"/>
                <w:szCs w:val="28"/>
                <w:u w:val="single"/>
              </w:rPr>
              <w:t>Составление модели  определения части речи</w:t>
            </w:r>
            <w:proofErr w:type="gramStart"/>
            <w:r>
              <w:rPr>
                <w:sz w:val="28"/>
                <w:szCs w:val="28"/>
              </w:rPr>
              <w:t xml:space="preserve">:  </w:t>
            </w:r>
            <w:r>
              <w:rPr>
                <w:sz w:val="28"/>
                <w:szCs w:val="28"/>
              </w:rPr>
              <w:tab/>
              <w:t xml:space="preserve">       </w:t>
            </w:r>
            <w:r w:rsidRPr="005036CE">
              <w:rPr>
                <w:sz w:val="48"/>
                <w:szCs w:val="48"/>
              </w:rPr>
              <w:t>?</w:t>
            </w:r>
            <w:proofErr w:type="gramEnd"/>
          </w:p>
          <w:p w:rsidR="002E6123" w:rsidRDefault="002E6123" w:rsidP="002E6123">
            <w:pPr>
              <w:tabs>
                <w:tab w:val="left" w:pos="1800"/>
              </w:tabs>
              <w:rPr>
                <w:sz w:val="40"/>
                <w:szCs w:val="40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6EA51FC" wp14:editId="5657F0AF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216535</wp:posOffset>
                      </wp:positionV>
                      <wp:extent cx="0" cy="342900"/>
                      <wp:effectExtent l="0" t="0" r="19050" b="19050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6pt,17.05pt" to="33.6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"/>
                  </w:pict>
                </mc:Fallback>
              </mc:AlternateContent>
            </w:r>
            <w:r>
              <w:rPr>
                <w:b/>
                <w:noProof/>
                <w:sz w:val="28"/>
                <w:szCs w:val="28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6B95600" wp14:editId="0F24EB1C">
                      <wp:simplePos x="0" y="0"/>
                      <wp:positionH relativeFrom="column">
                        <wp:posOffset>636270</wp:posOffset>
                      </wp:positionH>
                      <wp:positionV relativeFrom="paragraph">
                        <wp:posOffset>83185</wp:posOffset>
                      </wp:positionV>
                      <wp:extent cx="342900" cy="0"/>
                      <wp:effectExtent l="0" t="0" r="19050" b="19050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2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1pt,6.55pt" to="77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"/>
                  </w:pict>
                </mc:Fallback>
              </mc:AlternateContent>
            </w:r>
            <w:r>
              <w:rPr>
                <w:sz w:val="40"/>
                <w:szCs w:val="40"/>
              </w:rPr>
              <w:t xml:space="preserve">                  </w:t>
            </w:r>
            <w:r w:rsidRPr="005036CE">
              <w:rPr>
                <w:sz w:val="48"/>
                <w:szCs w:val="48"/>
              </w:rPr>
              <w:t>?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 w:rsidRPr="00E71937">
              <w:rPr>
                <w:sz w:val="28"/>
                <w:szCs w:val="28"/>
              </w:rPr>
              <w:t xml:space="preserve">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</w:t>
            </w:r>
            <w:r w:rsidRPr="00E71937">
              <w:rPr>
                <w:sz w:val="28"/>
                <w:szCs w:val="28"/>
              </w:rPr>
              <w:t>Обозначает…</w:t>
            </w:r>
          </w:p>
          <w:p w:rsidR="002E6123" w:rsidRPr="00E71937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 w:rsidRPr="00E71937">
              <w:rPr>
                <w:sz w:val="28"/>
                <w:szCs w:val="28"/>
              </w:rPr>
              <w:t>- Эта модель поможет вам в доказательствах на уроке.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</w:p>
          <w:p w:rsidR="002E6123" w:rsidRPr="00E71937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 w:rsidRPr="00E71937">
              <w:rPr>
                <w:sz w:val="28"/>
                <w:szCs w:val="28"/>
              </w:rPr>
              <w:t>- А теперь выполните задание в группах.</w:t>
            </w:r>
          </w:p>
          <w:p w:rsidR="002E6123" w:rsidRPr="00E71937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 w:rsidRPr="00E71937">
              <w:rPr>
                <w:sz w:val="28"/>
                <w:szCs w:val="28"/>
              </w:rPr>
              <w:t>Карточка.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304"/>
            </w:tblGrid>
            <w:tr w:rsidR="002E6123" w:rsidRPr="00EA025F" w:rsidTr="006D4B75">
              <w:trPr>
                <w:trHeight w:val="1409"/>
              </w:trPr>
              <w:tc>
                <w:tcPr>
                  <w:tcW w:w="10304" w:type="dxa"/>
                  <w:shd w:val="clear" w:color="auto" w:fill="auto"/>
                </w:tcPr>
                <w:p w:rsidR="002E6123" w:rsidRPr="00ED62BB" w:rsidRDefault="002E6123" w:rsidP="008D716A">
                  <w:pPr>
                    <w:framePr w:hSpace="180" w:wrap="around" w:vAnchor="text" w:hAnchor="margin" w:y="85"/>
                    <w:tabs>
                      <w:tab w:val="left" w:pos="6140"/>
                    </w:tabs>
                    <w:rPr>
                      <w:b/>
                      <w:sz w:val="32"/>
                      <w:szCs w:val="32"/>
                    </w:rPr>
                  </w:pPr>
                  <w:r w:rsidRPr="00ED62BB">
                    <w:rPr>
                      <w:b/>
                      <w:sz w:val="32"/>
                      <w:szCs w:val="32"/>
                    </w:rPr>
                    <w:t xml:space="preserve">     </w:t>
                  </w:r>
                  <w:proofErr w:type="spellStart"/>
                  <w:r w:rsidRPr="00ED62BB">
                    <w:rPr>
                      <w:b/>
                      <w:sz w:val="32"/>
                      <w:szCs w:val="32"/>
                    </w:rPr>
                    <w:t>Пришлавлесранняявесна</w:t>
                  </w:r>
                  <w:proofErr w:type="spellEnd"/>
                  <w:r w:rsidRPr="00ED62BB">
                    <w:rPr>
                      <w:b/>
                      <w:sz w:val="32"/>
                      <w:szCs w:val="32"/>
                    </w:rPr>
                    <w:t>.</w:t>
                  </w:r>
                </w:p>
                <w:p w:rsidR="002E6123" w:rsidRPr="00EA025F" w:rsidRDefault="002E6123" w:rsidP="008D716A">
                  <w:pPr>
                    <w:framePr w:hSpace="180" w:wrap="around" w:vAnchor="text" w:hAnchor="margin" w:y="85"/>
                    <w:tabs>
                      <w:tab w:val="left" w:pos="6140"/>
                    </w:tabs>
                    <w:rPr>
                      <w:sz w:val="28"/>
                      <w:szCs w:val="28"/>
                    </w:rPr>
                  </w:pPr>
                </w:p>
                <w:p w:rsidR="002E6123" w:rsidRPr="00EA025F" w:rsidRDefault="002E6123" w:rsidP="008D716A">
                  <w:pPr>
                    <w:framePr w:hSpace="180" w:wrap="around" w:vAnchor="text" w:hAnchor="margin" w:y="85"/>
                    <w:numPr>
                      <w:ilvl w:val="0"/>
                      <w:numId w:val="3"/>
                    </w:numPr>
                    <w:tabs>
                      <w:tab w:val="left" w:pos="6140"/>
                    </w:tabs>
                    <w:rPr>
                      <w:sz w:val="28"/>
                      <w:szCs w:val="28"/>
                    </w:rPr>
                  </w:pPr>
                  <w:r w:rsidRPr="00EA025F">
                    <w:rPr>
                      <w:sz w:val="28"/>
                      <w:szCs w:val="28"/>
                    </w:rPr>
                    <w:t>Прочитайте предложение.</w:t>
                  </w:r>
                </w:p>
                <w:p w:rsidR="002E6123" w:rsidRDefault="002E6123" w:rsidP="008D716A">
                  <w:pPr>
                    <w:framePr w:hSpace="180" w:wrap="around" w:vAnchor="text" w:hAnchor="margin" w:y="85"/>
                    <w:numPr>
                      <w:ilvl w:val="0"/>
                      <w:numId w:val="3"/>
                    </w:numPr>
                    <w:tabs>
                      <w:tab w:val="left" w:pos="6140"/>
                    </w:tabs>
                    <w:rPr>
                      <w:sz w:val="28"/>
                      <w:szCs w:val="28"/>
                    </w:rPr>
                  </w:pPr>
                  <w:r w:rsidRPr="00EA025F">
                    <w:rPr>
                      <w:sz w:val="28"/>
                      <w:szCs w:val="28"/>
                    </w:rPr>
                    <w:t xml:space="preserve">Определите, есть ли в этом предложении </w:t>
                  </w:r>
                </w:p>
                <w:p w:rsidR="002E6123" w:rsidRPr="00EA025F" w:rsidRDefault="002E6123" w:rsidP="008D716A">
                  <w:pPr>
                    <w:framePr w:hSpace="180" w:wrap="around" w:vAnchor="text" w:hAnchor="margin" w:y="85"/>
                    <w:tabs>
                      <w:tab w:val="left" w:pos="6140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EA025F">
                    <w:rPr>
                      <w:sz w:val="28"/>
                      <w:szCs w:val="28"/>
                    </w:rPr>
                    <w:t>слова, являющиеся частями речи.</w:t>
                  </w:r>
                </w:p>
                <w:p w:rsidR="002E6123" w:rsidRPr="00EA025F" w:rsidRDefault="002E6123" w:rsidP="008D716A">
                  <w:pPr>
                    <w:framePr w:hSpace="180" w:wrap="around" w:vAnchor="text" w:hAnchor="margin" w:y="85"/>
                    <w:numPr>
                      <w:ilvl w:val="0"/>
                      <w:numId w:val="3"/>
                    </w:numPr>
                    <w:tabs>
                      <w:tab w:val="left" w:pos="6140"/>
                    </w:tabs>
                    <w:rPr>
                      <w:sz w:val="28"/>
                      <w:szCs w:val="28"/>
                    </w:rPr>
                  </w:pPr>
                  <w:r w:rsidRPr="00EA025F">
                    <w:rPr>
                      <w:sz w:val="28"/>
                      <w:szCs w:val="28"/>
                    </w:rPr>
                    <w:t>Определите изученные части речи.</w:t>
                  </w:r>
                </w:p>
              </w:tc>
            </w:tr>
          </w:tbl>
          <w:p w:rsidR="002E6123" w:rsidRDefault="002E6123" w:rsidP="002E6123">
            <w:pPr>
              <w:tabs>
                <w:tab w:val="left" w:pos="6140"/>
              </w:tabs>
              <w:rPr>
                <w:sz w:val="32"/>
                <w:szCs w:val="32"/>
              </w:rPr>
            </w:pP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Устная проверка: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Какое предложение у вас получилось?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Какие части речи обозначили?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b/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- Что осталось в предложении не обозначенное как часть речи?</w:t>
            </w:r>
          </w:p>
          <w:p w:rsidR="002E6123" w:rsidRPr="00C55DDB" w:rsidRDefault="008D716A" w:rsidP="002E6123">
            <w:pPr>
              <w:tabs>
                <w:tab w:val="left" w:pos="61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(Слайд №4)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Можем ли мы назвать это слово частью речи? (Ответ по модели: не можем, потому что не отвечает на вопрос и ничего не обозначает)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А что это тогда? 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Ребята, такое короткое слово называется предлогом.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Предлог (в переводе с греческого языка) означает: «</w:t>
            </w:r>
            <w:proofErr w:type="gramStart"/>
            <w:r>
              <w:rPr>
                <w:sz w:val="28"/>
                <w:szCs w:val="28"/>
              </w:rPr>
              <w:t>пред</w:t>
            </w:r>
            <w:proofErr w:type="gramEnd"/>
            <w:r>
              <w:rPr>
                <w:sz w:val="28"/>
                <w:szCs w:val="28"/>
              </w:rPr>
              <w:t>»- перед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«лог»- слово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b/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- Почему вы его написали отдельно от слова лес?</w:t>
            </w:r>
          </w:p>
          <w:p w:rsidR="002E6123" w:rsidRPr="00C55DDB" w:rsidRDefault="008D716A" w:rsidP="002E6123">
            <w:pPr>
              <w:tabs>
                <w:tab w:val="left" w:pos="6140"/>
              </w:tabs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(Слайд №5)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Предлог является частью речи, только не самостоятельной, как существительное, прилагательное или глагол, а </w:t>
            </w:r>
            <w:proofErr w:type="gramStart"/>
            <w:r>
              <w:rPr>
                <w:sz w:val="28"/>
                <w:szCs w:val="28"/>
              </w:rPr>
              <w:t>служебная</w:t>
            </w:r>
            <w:proofErr w:type="gramEnd"/>
            <w:r>
              <w:rPr>
                <w:sz w:val="28"/>
                <w:szCs w:val="28"/>
              </w:rPr>
              <w:t xml:space="preserve">. Она для чего-то служит. Как вы думаете, для чего служит </w:t>
            </w:r>
            <w:r>
              <w:rPr>
                <w:sz w:val="28"/>
                <w:szCs w:val="28"/>
              </w:rPr>
              <w:lastRenderedPageBreak/>
              <w:t>предлог? (для связи слов в предложении)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- Предлоги бывают разные: к, на, из, по, из, для, около, без, у. от, над.</w:t>
            </w:r>
            <w:proofErr w:type="gramEnd"/>
          </w:p>
          <w:p w:rsidR="002E6123" w:rsidRDefault="008D716A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(Слайд №8)</w:t>
            </w:r>
          </w:p>
          <w:p w:rsidR="002E6123" w:rsidRPr="00C55DDB" w:rsidRDefault="002E6123" w:rsidP="002E6123">
            <w:pPr>
              <w:tabs>
                <w:tab w:val="left" w:pos="6140"/>
              </w:tabs>
              <w:rPr>
                <w:b/>
                <w:sz w:val="28"/>
                <w:szCs w:val="28"/>
              </w:rPr>
            </w:pPr>
            <w:r w:rsidRPr="00C55DDB">
              <w:rPr>
                <w:b/>
                <w:sz w:val="28"/>
                <w:szCs w:val="28"/>
              </w:rPr>
              <w:t>- Составьте модель слова с предлогом (обсуждение в группах).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4DFC3C7" wp14:editId="676659EB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122555</wp:posOffset>
                      </wp:positionV>
                      <wp:extent cx="457200" cy="228600"/>
                      <wp:effectExtent l="5080" t="13335" r="13970" b="5715"/>
                      <wp:wrapNone/>
                      <wp:docPr id="11" name="Прямоугольник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1" o:spid="_x0000_s1026" style="position:absolute;margin-left:48.6pt;margin-top:9.65pt;width:36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C948827" wp14:editId="49381CB4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122555</wp:posOffset>
                      </wp:positionV>
                      <wp:extent cx="342900" cy="228600"/>
                      <wp:effectExtent l="14605" t="13335" r="23495" b="5715"/>
                      <wp:wrapNone/>
                      <wp:docPr id="10" name="Равнобедренный треугольник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2286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0" o:spid="_x0000_s1026" type="#_x0000_t5" style="position:absolute;margin-left:12.6pt;margin-top:9.65pt;width:27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"/>
                  </w:pict>
                </mc:Fallback>
              </mc:AlternateContent>
            </w:r>
          </w:p>
          <w:p w:rsidR="002E6123" w:rsidRDefault="002E6123" w:rsidP="002E6123">
            <w:pPr>
              <w:tabs>
                <w:tab w:val="left" w:pos="96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Какую часть речи мы сегодня с вами открыли?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такое предлог?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Для чего он служит?</w:t>
            </w:r>
          </w:p>
          <w:p w:rsidR="002E6123" w:rsidRDefault="002E6123" w:rsidP="002E6123">
            <w:pPr>
              <w:tabs>
                <w:tab w:val="left" w:pos="614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8B20BBF" wp14:editId="31795682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635000</wp:posOffset>
                      </wp:positionV>
                      <wp:extent cx="0" cy="342900"/>
                      <wp:effectExtent l="5080" t="9525" r="13970" b="952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.6pt,50pt" to="30.6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"/>
                  </w:pict>
                </mc:Fallback>
              </mc:AlternateContent>
            </w: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6F894F1" wp14:editId="5976A19D">
                      <wp:simplePos x="0" y="0"/>
                      <wp:positionH relativeFrom="column">
                        <wp:posOffset>274320</wp:posOffset>
                      </wp:positionH>
                      <wp:positionV relativeFrom="paragraph">
                        <wp:posOffset>292100</wp:posOffset>
                      </wp:positionV>
                      <wp:extent cx="342900" cy="342900"/>
                      <wp:effectExtent l="14605" t="19050" r="13970" b="9525"/>
                      <wp:wrapNone/>
                      <wp:docPr id="8" name="Равнобедренный тре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Равнобедренный треугольник 8" o:spid="_x0000_s1026" type="#_x0000_t5" style="position:absolute;margin-left:21.6pt;margin-top:23pt;width:27pt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"/>
                  </w:pict>
                </mc:Fallback>
              </mc:AlternateContent>
            </w:r>
            <w:r>
              <w:rPr>
                <w:sz w:val="28"/>
                <w:szCs w:val="28"/>
              </w:rPr>
              <w:t>- Как пишется со словами?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Default="002E6123" w:rsidP="002E6123">
            <w:pPr>
              <w:tabs>
                <w:tab w:val="left" w:pos="156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722E97D" wp14:editId="51643800">
                      <wp:simplePos x="0" y="0"/>
                      <wp:positionH relativeFrom="column">
                        <wp:posOffset>617220</wp:posOffset>
                      </wp:positionH>
                      <wp:positionV relativeFrom="paragraph">
                        <wp:posOffset>111760</wp:posOffset>
                      </wp:positionV>
                      <wp:extent cx="457200" cy="0"/>
                      <wp:effectExtent l="5080" t="9525" r="13970" b="952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6pt,8.8pt" to="84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"/>
                  </w:pict>
                </mc:Fallback>
              </mc:AlternateContent>
            </w:r>
            <w:r>
              <w:rPr>
                <w:sz w:val="28"/>
                <w:szCs w:val="28"/>
              </w:rPr>
              <w:tab/>
              <w:t xml:space="preserve">  Служит…</w:t>
            </w:r>
          </w:p>
          <w:p w:rsidR="002E6123" w:rsidRPr="00FD3C76" w:rsidRDefault="002E6123" w:rsidP="002E6123">
            <w:pPr>
              <w:rPr>
                <w:sz w:val="28"/>
                <w:szCs w:val="28"/>
              </w:rPr>
            </w:pP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Default="002E6123" w:rsidP="002E6123">
            <w:pPr>
              <w:tabs>
                <w:tab w:val="left" w:pos="188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Пишется…</w:t>
            </w:r>
            <w:r>
              <w:rPr>
                <w:sz w:val="28"/>
                <w:szCs w:val="28"/>
              </w:rPr>
              <w:tab/>
            </w:r>
          </w:p>
          <w:p w:rsidR="002E6123" w:rsidRDefault="002E6123" w:rsidP="002E6123">
            <w:pPr>
              <w:tabs>
                <w:tab w:val="left" w:pos="1880"/>
              </w:tabs>
              <w:rPr>
                <w:sz w:val="28"/>
                <w:szCs w:val="28"/>
              </w:rPr>
            </w:pPr>
          </w:p>
          <w:p w:rsidR="002E6123" w:rsidRDefault="002E6123" w:rsidP="002E6123">
            <w:pPr>
              <w:rPr>
                <w:sz w:val="28"/>
                <w:szCs w:val="28"/>
              </w:rPr>
            </w:pPr>
            <w:proofErr w:type="spellStart"/>
            <w:r w:rsidRPr="00C55DDB">
              <w:rPr>
                <w:b/>
                <w:sz w:val="28"/>
                <w:szCs w:val="28"/>
              </w:rPr>
              <w:t>Физминутка</w:t>
            </w:r>
            <w:proofErr w:type="spellEnd"/>
            <w:r w:rsidRPr="00C55DDB">
              <w:rPr>
                <w:b/>
                <w:sz w:val="28"/>
                <w:szCs w:val="28"/>
              </w:rPr>
              <w:t xml:space="preserve"> для глаз.</w:t>
            </w:r>
            <w:r w:rsidRPr="00C55DDB">
              <w:rPr>
                <w:sz w:val="28"/>
                <w:szCs w:val="28"/>
              </w:rPr>
              <w:t xml:space="preserve"> </w:t>
            </w:r>
          </w:p>
          <w:p w:rsidR="002E6123" w:rsidRDefault="008D716A" w:rsidP="002E612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(Слайд №9)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Работа по карточкам.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1 уровень.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48"/>
            </w:tblGrid>
            <w:tr w:rsidR="002E6123" w:rsidRPr="00FD6814" w:rsidTr="006D4B75">
              <w:tc>
                <w:tcPr>
                  <w:tcW w:w="7848" w:type="dxa"/>
                  <w:shd w:val="clear" w:color="auto" w:fill="auto"/>
                </w:tcPr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                                          Карточка №1.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Спиши предложения. Выдели предлоги.</w:t>
                  </w:r>
                </w:p>
                <w:p w:rsidR="00DA408E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Рыхлый снег темнеет в марте. Тают льдинки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на окне.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Самостоятельное выполнение задания по карточке после проговаривания хода выполнения в парах. Взаимопроверка в паре. Проговаривание по модели предлога, для чего он нужен и как пишется.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2 уровень.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48"/>
            </w:tblGrid>
            <w:tr w:rsidR="002E6123" w:rsidRPr="00FD6814" w:rsidTr="006D4B75">
              <w:tc>
                <w:tcPr>
                  <w:tcW w:w="7848" w:type="dxa"/>
                  <w:shd w:val="clear" w:color="auto" w:fill="auto"/>
                </w:tcPr>
                <w:p w:rsidR="002E6123" w:rsidRPr="00FD6814" w:rsidRDefault="002E6123" w:rsidP="002E6123">
                  <w:pPr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                                          Карточка №2.</w:t>
                  </w:r>
                </w:p>
                <w:p w:rsidR="00DA408E" w:rsidRDefault="002E6123" w:rsidP="002E6123">
                  <w:pPr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Вставь нужный по смыслу предлог. Спиши</w:t>
                  </w:r>
                </w:p>
                <w:p w:rsidR="002E6123" w:rsidRPr="00FD6814" w:rsidRDefault="002E6123" w:rsidP="002E6123">
                  <w:pPr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в тетрадь.</w:t>
                  </w:r>
                </w:p>
                <w:p w:rsidR="002E6123" w:rsidRPr="00FD6814" w:rsidRDefault="002E6123" w:rsidP="002E6123">
                  <w:pPr>
                    <w:rPr>
                      <w:sz w:val="28"/>
                      <w:szCs w:val="28"/>
                    </w:rPr>
                  </w:pPr>
                </w:p>
                <w:p w:rsidR="002E6123" w:rsidRPr="00FD6814" w:rsidRDefault="002E6123" w:rsidP="002E6123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FD6814">
                    <w:rPr>
                      <w:sz w:val="28"/>
                      <w:szCs w:val="28"/>
                    </w:rPr>
                    <w:t>Мадина</w:t>
                  </w:r>
                  <w:proofErr w:type="spellEnd"/>
                  <w:r w:rsidRPr="00FD6814">
                    <w:rPr>
                      <w:sz w:val="28"/>
                      <w:szCs w:val="28"/>
                    </w:rPr>
                    <w:t xml:space="preserve"> идёт … школу. Мальчики бегут … футбол. Лодка </w:t>
                  </w:r>
                  <w:r w:rsidRPr="00FD6814">
                    <w:rPr>
                      <w:sz w:val="28"/>
                      <w:szCs w:val="28"/>
                    </w:rPr>
                    <w:lastRenderedPageBreak/>
                    <w:t>подплыла … берегу. Машина отъехала … подъезда.</w:t>
                  </w:r>
                </w:p>
                <w:p w:rsidR="002E6123" w:rsidRPr="00FD6814" w:rsidRDefault="002E6123" w:rsidP="002E6123">
                  <w:pPr>
                    <w:rPr>
                      <w:sz w:val="28"/>
                      <w:szCs w:val="28"/>
                    </w:rPr>
                  </w:pPr>
                </w:p>
                <w:p w:rsidR="002E6123" w:rsidRPr="00FD6814" w:rsidRDefault="002E6123" w:rsidP="002E6123">
                  <w:pPr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Слова для справок: </w:t>
                  </w:r>
                  <w:proofErr w:type="gramStart"/>
                  <w:r w:rsidRPr="00FD6814">
                    <w:rPr>
                      <w:sz w:val="28"/>
                      <w:szCs w:val="28"/>
                    </w:rPr>
                    <w:t>к</w:t>
                  </w:r>
                  <w:proofErr w:type="gramEnd"/>
                  <w:r w:rsidRPr="00FD6814">
                    <w:rPr>
                      <w:sz w:val="28"/>
                      <w:szCs w:val="28"/>
                    </w:rPr>
                    <w:t>, в, от, на.</w:t>
                  </w:r>
                </w:p>
              </w:tc>
            </w:tr>
          </w:tbl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lastRenderedPageBreak/>
              <w:br w:type="textWrapping" w:clear="all"/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Проговаривание в парах + самостоятельное выполнение. Взаимопроверка в паре.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920778" w:rsidRPr="00FD6814" w:rsidRDefault="00920778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 xml:space="preserve"> 3 уровень.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Задание 3 уровня учащиеся выполняют в группах.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48"/>
            </w:tblGrid>
            <w:tr w:rsidR="002E6123" w:rsidRPr="00FD6814" w:rsidTr="006D4B75">
              <w:tc>
                <w:tcPr>
                  <w:tcW w:w="7848" w:type="dxa"/>
                  <w:shd w:val="clear" w:color="auto" w:fill="auto"/>
                </w:tcPr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                                         Карточка №3.</w:t>
                  </w:r>
                </w:p>
                <w:p w:rsidR="00DA408E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«Свяжите» слова в предложении с помощью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предлогов: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                          Весна.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Птицы, возвращаются, страны, тёплые.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Они, края, летят, родные, свои.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Лужайка, цветы, появились.</w:t>
                  </w:r>
                </w:p>
              </w:tc>
            </w:tr>
          </w:tbl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Ученик из группы, где выполнили задание правильно, объясняет, как составили предложения, как написали предлоги со словами.</w:t>
            </w:r>
          </w:p>
          <w:p w:rsidR="002E6123" w:rsidRPr="00FD6814" w:rsidRDefault="008D716A" w:rsidP="002E612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(Слайд 10, 11, 12)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- Ребята, что такое предлог?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- Для чего он нужен?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- Как предлоги пишутся с другими словами?</w:t>
            </w:r>
          </w:p>
          <w:p w:rsidR="002E6123" w:rsidRPr="00FD6814" w:rsidRDefault="002E6123" w:rsidP="007E2E43">
            <w:pPr>
              <w:rPr>
                <w:b/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Самостоятельная работа по карточкам.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1 уровень.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48"/>
            </w:tblGrid>
            <w:tr w:rsidR="002E6123" w:rsidRPr="00FD6814" w:rsidTr="006D4B75">
              <w:tc>
                <w:tcPr>
                  <w:tcW w:w="7848" w:type="dxa"/>
                  <w:shd w:val="clear" w:color="auto" w:fill="auto"/>
                </w:tcPr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                                             Карточка №4.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Запиши: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Предло</w:t>
                  </w:r>
                  <w:proofErr w:type="gramStart"/>
                  <w:r w:rsidRPr="00FD6814">
                    <w:rPr>
                      <w:sz w:val="28"/>
                      <w:szCs w:val="28"/>
                    </w:rPr>
                    <w:t>г-</w:t>
                  </w:r>
                  <w:proofErr w:type="gramEnd"/>
                  <w:r w:rsidRPr="00FD6814">
                    <w:rPr>
                      <w:sz w:val="28"/>
                      <w:szCs w:val="28"/>
                    </w:rPr>
                    <w:t xml:space="preserve"> это…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Предлоги  служат </w:t>
                  </w:r>
                  <w:proofErr w:type="gramStart"/>
                  <w:r w:rsidRPr="00FD6814">
                    <w:rPr>
                      <w:sz w:val="28"/>
                      <w:szCs w:val="28"/>
                    </w:rPr>
                    <w:t>для</w:t>
                  </w:r>
                  <w:proofErr w:type="gramEnd"/>
                  <w:r w:rsidRPr="00FD6814">
                    <w:rPr>
                      <w:sz w:val="28"/>
                      <w:szCs w:val="28"/>
                    </w:rPr>
                    <w:t>…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Предлоги  со словами пишутся…</w:t>
                  </w:r>
                </w:p>
              </w:tc>
            </w:tr>
          </w:tbl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 xml:space="preserve">  Самопроверка по ключу.</w:t>
            </w:r>
          </w:p>
          <w:p w:rsidR="002E6123" w:rsidRPr="00FD6814" w:rsidRDefault="008D716A" w:rsidP="002E612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(Слайд №13)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- Кто из вас правильно написал все ответы?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- Кто затруднялся? Почему?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lastRenderedPageBreak/>
              <w:t xml:space="preserve"> 2 уровень.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848"/>
            </w:tblGrid>
            <w:tr w:rsidR="002E6123" w:rsidRPr="00FD6814" w:rsidTr="006D4B75">
              <w:tc>
                <w:tcPr>
                  <w:tcW w:w="7848" w:type="dxa"/>
                  <w:shd w:val="clear" w:color="auto" w:fill="auto"/>
                </w:tcPr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                                           Карточка №5.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Вставь нужный предлог: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Лет</w:t>
                  </w:r>
                  <w:proofErr w:type="gramStart"/>
                  <w:r w:rsidRPr="00FD6814">
                    <w:rPr>
                      <w:sz w:val="28"/>
                      <w:szCs w:val="28"/>
                    </w:rPr>
                    <w:t>о-</w:t>
                  </w:r>
                  <w:proofErr w:type="gramEnd"/>
                  <w:r w:rsidRPr="00FD6814">
                    <w:rPr>
                      <w:sz w:val="28"/>
                      <w:szCs w:val="28"/>
                    </w:rPr>
                    <w:t xml:space="preserve"> время лесных малышей. 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… гнёзд вылетают птенцы. 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>Медвежата послушно следуют … матерью.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  <w:r w:rsidRPr="00FD6814">
                    <w:rPr>
                      <w:sz w:val="28"/>
                      <w:szCs w:val="28"/>
                    </w:rPr>
                    <w:t xml:space="preserve"> … </w:t>
                  </w:r>
                  <w:proofErr w:type="gramStart"/>
                  <w:r w:rsidRPr="00FD6814">
                    <w:rPr>
                      <w:sz w:val="28"/>
                      <w:szCs w:val="28"/>
                    </w:rPr>
                    <w:t>сумерках</w:t>
                  </w:r>
                  <w:proofErr w:type="gramEnd"/>
                  <w:r w:rsidRPr="00FD6814">
                    <w:rPr>
                      <w:sz w:val="28"/>
                      <w:szCs w:val="28"/>
                    </w:rPr>
                    <w:t xml:space="preserve"> выходит … охоту ёжик.</w:t>
                  </w: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</w:p>
                <w:p w:rsidR="002E6123" w:rsidRPr="00FD6814" w:rsidRDefault="002E6123" w:rsidP="008D716A">
                  <w:pPr>
                    <w:framePr w:hSpace="180" w:wrap="around" w:vAnchor="text" w:hAnchor="margin" w:y="85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Самопроверка по ключу.</w:t>
            </w:r>
          </w:p>
          <w:p w:rsidR="002E6123" w:rsidRDefault="002E6123" w:rsidP="002E6123">
            <w:pPr>
              <w:rPr>
                <w:sz w:val="28"/>
                <w:szCs w:val="28"/>
              </w:rPr>
            </w:pPr>
          </w:p>
          <w:p w:rsidR="007E2E43" w:rsidRPr="00FD6814" w:rsidRDefault="007E2E4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 xml:space="preserve"> </w:t>
            </w:r>
            <w:r w:rsidR="008D716A">
              <w:rPr>
                <w:noProof/>
                <w:sz w:val="28"/>
                <w:szCs w:val="28"/>
              </w:rPr>
              <w:t>(Слайд №14)</w:t>
            </w: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Pr="00FD6814" w:rsidRDefault="002E6123" w:rsidP="002E6123">
            <w:pPr>
              <w:rPr>
                <w:sz w:val="28"/>
                <w:szCs w:val="28"/>
              </w:rPr>
            </w:pPr>
          </w:p>
          <w:p w:rsidR="002E6123" w:rsidRDefault="002E6123" w:rsidP="002E6123">
            <w:pPr>
              <w:rPr>
                <w:sz w:val="28"/>
                <w:szCs w:val="28"/>
              </w:rPr>
            </w:pPr>
            <w:r w:rsidRPr="00FD6814">
              <w:rPr>
                <w:sz w:val="28"/>
                <w:szCs w:val="28"/>
              </w:rPr>
              <w:t>3 уровень.</w:t>
            </w: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Pr="00EA025F" w:rsidRDefault="007E2E43" w:rsidP="007E2E43">
            <w:pPr>
              <w:rPr>
                <w:sz w:val="28"/>
                <w:szCs w:val="28"/>
              </w:rPr>
            </w:pPr>
            <w:r w:rsidRPr="00EA025F">
              <w:rPr>
                <w:sz w:val="28"/>
                <w:szCs w:val="28"/>
              </w:rPr>
              <w:t xml:space="preserve">                                         Карточка №6.</w:t>
            </w:r>
          </w:p>
          <w:p w:rsidR="007E2E43" w:rsidRPr="00EA025F" w:rsidRDefault="007E2E43" w:rsidP="007E2E43">
            <w:pPr>
              <w:rPr>
                <w:sz w:val="28"/>
                <w:szCs w:val="28"/>
              </w:rPr>
            </w:pPr>
            <w:r w:rsidRPr="00EA025F">
              <w:rPr>
                <w:sz w:val="28"/>
                <w:szCs w:val="28"/>
              </w:rPr>
              <w:t>Подумай и запиши слова, которые состоят из предлогов:</w:t>
            </w:r>
          </w:p>
          <w:p w:rsidR="007E2E43" w:rsidRPr="00EA025F" w:rsidRDefault="007E2E43" w:rsidP="007E2E43">
            <w:pPr>
              <w:rPr>
                <w:sz w:val="28"/>
                <w:szCs w:val="28"/>
              </w:rPr>
            </w:pPr>
          </w:p>
          <w:p w:rsidR="007E2E43" w:rsidRPr="00EA025F" w:rsidRDefault="007E2E43" w:rsidP="007E2E43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EA025F">
              <w:rPr>
                <w:sz w:val="28"/>
                <w:szCs w:val="28"/>
              </w:rPr>
              <w:t>Составь название домашнего животного из 2-х предлогов.</w:t>
            </w:r>
          </w:p>
          <w:p w:rsidR="007E2E43" w:rsidRPr="007E2E43" w:rsidRDefault="007E2E43" w:rsidP="007E2E43">
            <w:pPr>
              <w:pStyle w:val="a6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7E2E43">
              <w:rPr>
                <w:sz w:val="28"/>
                <w:szCs w:val="28"/>
              </w:rPr>
              <w:t>Составь название домашнего животного</w:t>
            </w:r>
          </w:p>
          <w:p w:rsidR="007E2E43" w:rsidRDefault="007E2E43" w:rsidP="007E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Pr="00EA025F">
              <w:rPr>
                <w:sz w:val="28"/>
                <w:szCs w:val="28"/>
              </w:rPr>
              <w:t xml:space="preserve"> из 3-х предлогов.</w:t>
            </w:r>
          </w:p>
          <w:p w:rsidR="007E2E43" w:rsidRDefault="007E2E43" w:rsidP="007E2E43">
            <w:pPr>
              <w:rPr>
                <w:sz w:val="28"/>
                <w:szCs w:val="28"/>
              </w:rPr>
            </w:pPr>
          </w:p>
          <w:p w:rsidR="007E2E43" w:rsidRDefault="007E2E43" w:rsidP="007E2E4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Проверка </w:t>
            </w:r>
            <w:proofErr w:type="gramStart"/>
            <w:r>
              <w:rPr>
                <w:sz w:val="28"/>
                <w:szCs w:val="28"/>
              </w:rPr>
              <w:t>выполнивших</w:t>
            </w:r>
            <w:proofErr w:type="gramEnd"/>
            <w:r>
              <w:rPr>
                <w:sz w:val="28"/>
                <w:szCs w:val="28"/>
              </w:rPr>
              <w:t xml:space="preserve"> задание. Ученик, который выполнил задание 3 уровня, объясняет классу, как это сделал.</w:t>
            </w:r>
          </w:p>
          <w:p w:rsidR="007E2E43" w:rsidRDefault="008D716A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(Слайд №15, 16)</w:t>
            </w: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7E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Какую сегодня часть речи открыли для себя?</w:t>
            </w:r>
          </w:p>
          <w:p w:rsidR="007E2E43" w:rsidRDefault="007E2E43" w:rsidP="007E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Чем она интересна?</w:t>
            </w:r>
          </w:p>
          <w:p w:rsidR="007E2E43" w:rsidRDefault="007E2E43" w:rsidP="007E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Кто из вас уже умеет определять предлоги и правильно их писать?</w:t>
            </w:r>
          </w:p>
          <w:p w:rsidR="007E2E43" w:rsidRDefault="007E2E43" w:rsidP="007E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Домашнее задание: придумать и записать 5 предложений с употреблением в них разных предлогов.</w:t>
            </w:r>
          </w:p>
          <w:p w:rsidR="007E2E43" w:rsidRDefault="007E2E43" w:rsidP="007E2E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Урок окончен. Спасибо.</w:t>
            </w: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Default="007E2E43" w:rsidP="002E6123">
            <w:pPr>
              <w:rPr>
                <w:sz w:val="28"/>
                <w:szCs w:val="28"/>
              </w:rPr>
            </w:pPr>
          </w:p>
          <w:p w:rsidR="007E2E43" w:rsidRPr="00FD6814" w:rsidRDefault="007E2E43" w:rsidP="002E6123">
            <w:pPr>
              <w:rPr>
                <w:sz w:val="28"/>
                <w:szCs w:val="28"/>
              </w:rPr>
            </w:pPr>
          </w:p>
        </w:tc>
        <w:tc>
          <w:tcPr>
            <w:tcW w:w="2588" w:type="dxa"/>
          </w:tcPr>
          <w:p w:rsidR="002E6123" w:rsidRDefault="00733944" w:rsidP="002E61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формирование коммуникативной компетенции,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диалог</w:t>
            </w: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2E6123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компетенции разрешения проблем,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оценка деятельности- выполняет по заданному алгоритму текущий контроль своей деятельности по алгоритму и модели</w:t>
            </w: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коммуникативной компетенции,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продуктивная групповая коммуникация;</w:t>
            </w:r>
          </w:p>
          <w:p w:rsidR="00733944" w:rsidRDefault="00733944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компетенции разрешения проблем</w:t>
            </w:r>
            <w:r w:rsidR="00920778">
              <w:rPr>
                <w:sz w:val="28"/>
                <w:szCs w:val="28"/>
              </w:rPr>
              <w:t>, аспек</w:t>
            </w:r>
            <w:proofErr w:type="gramStart"/>
            <w:r w:rsidR="00920778">
              <w:rPr>
                <w:sz w:val="28"/>
                <w:szCs w:val="28"/>
              </w:rPr>
              <w:t>т-</w:t>
            </w:r>
            <w:proofErr w:type="gramEnd"/>
            <w:r w:rsidR="00920778">
              <w:rPr>
                <w:sz w:val="28"/>
                <w:szCs w:val="28"/>
              </w:rPr>
              <w:t xml:space="preserve"> определение проблемы;</w:t>
            </w:r>
          </w:p>
          <w:p w:rsidR="00920778" w:rsidRDefault="00920778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компетенции разрешения проблем,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целеполагание и планирование;</w:t>
            </w:r>
          </w:p>
          <w:p w:rsidR="00920778" w:rsidRDefault="00920778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информационной компетенци</w:t>
            </w:r>
            <w:proofErr w:type="gramStart"/>
            <w:r>
              <w:rPr>
                <w:sz w:val="28"/>
                <w:szCs w:val="28"/>
              </w:rPr>
              <w:t>и-</w:t>
            </w:r>
            <w:proofErr w:type="gramEnd"/>
            <w:r>
              <w:rPr>
                <w:sz w:val="28"/>
                <w:szCs w:val="28"/>
              </w:rPr>
              <w:t xml:space="preserve"> первичная обработка информации- переводит текстовую информацию в графическую;</w:t>
            </w:r>
          </w:p>
          <w:p w:rsidR="00920778" w:rsidRDefault="00920778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компетенции разрешения проблем,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оценка собственного продвижения в знаниях</w:t>
            </w: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коммуникативной компетенции,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диалог, продуктивная групповая коммуникация;</w:t>
            </w:r>
          </w:p>
          <w:p w:rsidR="00920778" w:rsidRDefault="00920778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-формирование компетенции разрешения проблем,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оценка деятельности- выполняет по заданному алгоритму текущий контроль своей деятельности по алгоритму и модели</w:t>
            </w: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8D716A" w:rsidRDefault="008D716A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компетенции разрешения проблем,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оценка результата деятельности- оценивает продукт своей деятельности по заданным критериям;</w:t>
            </w:r>
          </w:p>
          <w:p w:rsidR="00920778" w:rsidRDefault="00920778" w:rsidP="007339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компетенции разрешения проблем, аспек</w:t>
            </w:r>
            <w:proofErr w:type="gramStart"/>
            <w:r>
              <w:rPr>
                <w:sz w:val="28"/>
                <w:szCs w:val="28"/>
              </w:rPr>
              <w:t>т-</w:t>
            </w:r>
            <w:proofErr w:type="gramEnd"/>
            <w:r>
              <w:rPr>
                <w:sz w:val="28"/>
                <w:szCs w:val="28"/>
              </w:rPr>
              <w:t xml:space="preserve"> оценка собственного продвижения- указывает на сильные и слабые стороны своей деятельности.</w:t>
            </w: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920778" w:rsidRDefault="00920778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Default="00733944" w:rsidP="00733944">
            <w:pPr>
              <w:rPr>
                <w:sz w:val="28"/>
                <w:szCs w:val="28"/>
              </w:rPr>
            </w:pPr>
          </w:p>
          <w:p w:rsidR="00733944" w:rsidRPr="00ED62BB" w:rsidRDefault="00733944" w:rsidP="00733944">
            <w:pPr>
              <w:rPr>
                <w:sz w:val="28"/>
                <w:szCs w:val="28"/>
              </w:rPr>
            </w:pPr>
          </w:p>
        </w:tc>
      </w:tr>
    </w:tbl>
    <w:p w:rsidR="002E6123" w:rsidRDefault="002E6123" w:rsidP="008D716A">
      <w:bookmarkStart w:id="0" w:name="_GoBack"/>
      <w:bookmarkEnd w:id="0"/>
    </w:p>
    <w:sectPr w:rsidR="002E6123" w:rsidSect="002E61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9B1A66"/>
    <w:multiLevelType w:val="hybridMultilevel"/>
    <w:tmpl w:val="83025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B14230"/>
    <w:multiLevelType w:val="hybridMultilevel"/>
    <w:tmpl w:val="B9660D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860496C"/>
    <w:multiLevelType w:val="hybridMultilevel"/>
    <w:tmpl w:val="495A85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3A75A0"/>
    <w:multiLevelType w:val="hybridMultilevel"/>
    <w:tmpl w:val="915C2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455"/>
    <w:rsid w:val="002E6123"/>
    <w:rsid w:val="00703455"/>
    <w:rsid w:val="00733944"/>
    <w:rsid w:val="007E2E43"/>
    <w:rsid w:val="008D716A"/>
    <w:rsid w:val="00920778"/>
    <w:rsid w:val="00BA2843"/>
    <w:rsid w:val="00DA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61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1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2E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1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61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12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2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2013-02-14T14:24:00Z</dcterms:created>
  <dcterms:modified xsi:type="dcterms:W3CDTF">2013-02-15T09:58:00Z</dcterms:modified>
</cp:coreProperties>
</file>